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443DA" w:rsidRPr="00826FB7">
        <w:trPr>
          <w:trHeight w:hRule="exact" w:val="1528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826FB7"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826FB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443DA" w:rsidRPr="00826FB7">
        <w:trPr>
          <w:trHeight w:hRule="exact" w:val="138"/>
        </w:trPr>
        <w:tc>
          <w:tcPr>
            <w:tcW w:w="14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43DA" w:rsidRPr="00826F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443DA" w:rsidRPr="00826FB7">
        <w:trPr>
          <w:trHeight w:hRule="exact" w:val="211"/>
        </w:trPr>
        <w:tc>
          <w:tcPr>
            <w:tcW w:w="14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>
        <w:trPr>
          <w:trHeight w:hRule="exact" w:val="277"/>
        </w:trPr>
        <w:tc>
          <w:tcPr>
            <w:tcW w:w="14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43DA">
        <w:trPr>
          <w:trHeight w:hRule="exact" w:val="138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1277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  <w:tc>
          <w:tcPr>
            <w:tcW w:w="2836" w:type="dxa"/>
          </w:tcPr>
          <w:p w:rsidR="003443DA" w:rsidRDefault="003443DA"/>
        </w:tc>
      </w:tr>
      <w:tr w:rsidR="003443DA" w:rsidRPr="00826FB7">
        <w:trPr>
          <w:trHeight w:hRule="exact" w:val="277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1277" w:type="dxa"/>
          </w:tcPr>
          <w:p w:rsidR="003443DA" w:rsidRDefault="003443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43DA" w:rsidRPr="00826FB7">
        <w:trPr>
          <w:trHeight w:hRule="exact" w:val="138"/>
        </w:trPr>
        <w:tc>
          <w:tcPr>
            <w:tcW w:w="14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>
        <w:trPr>
          <w:trHeight w:hRule="exact" w:val="277"/>
        </w:trPr>
        <w:tc>
          <w:tcPr>
            <w:tcW w:w="14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43DA">
        <w:trPr>
          <w:trHeight w:hRule="exact" w:val="138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1277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  <w:tc>
          <w:tcPr>
            <w:tcW w:w="2836" w:type="dxa"/>
          </w:tcPr>
          <w:p w:rsidR="003443DA" w:rsidRDefault="003443DA"/>
        </w:tc>
      </w:tr>
      <w:tr w:rsidR="003443DA">
        <w:trPr>
          <w:trHeight w:hRule="exact" w:val="277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1277" w:type="dxa"/>
          </w:tcPr>
          <w:p w:rsidR="003443DA" w:rsidRDefault="003443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826F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4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443DA">
        <w:trPr>
          <w:trHeight w:hRule="exact" w:val="277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1277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  <w:tc>
          <w:tcPr>
            <w:tcW w:w="2836" w:type="dxa"/>
          </w:tcPr>
          <w:p w:rsidR="003443DA" w:rsidRDefault="003443DA"/>
        </w:tc>
      </w:tr>
      <w:tr w:rsidR="003443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43DA">
        <w:trPr>
          <w:trHeight w:hRule="exact" w:val="775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Цифровые коммуникации</w:t>
            </w:r>
          </w:p>
          <w:p w:rsidR="003443DA" w:rsidRDefault="00E400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3443DA" w:rsidRDefault="003443DA"/>
        </w:tc>
      </w:tr>
      <w:tr w:rsidR="003443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43DA" w:rsidRPr="00826FB7">
        <w:trPr>
          <w:trHeight w:hRule="exact" w:val="1389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43DA" w:rsidRPr="00826FB7">
        <w:trPr>
          <w:trHeight w:hRule="exact" w:val="138"/>
        </w:trPr>
        <w:tc>
          <w:tcPr>
            <w:tcW w:w="14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 w:rsidRPr="00826F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3443DA" w:rsidRPr="00826FB7">
        <w:trPr>
          <w:trHeight w:hRule="exact" w:val="416"/>
        </w:trPr>
        <w:tc>
          <w:tcPr>
            <w:tcW w:w="14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1277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  <w:tc>
          <w:tcPr>
            <w:tcW w:w="2836" w:type="dxa"/>
          </w:tcPr>
          <w:p w:rsidR="003443DA" w:rsidRDefault="003443DA"/>
        </w:tc>
      </w:tr>
      <w:tr w:rsidR="003443DA">
        <w:trPr>
          <w:trHeight w:hRule="exact" w:val="155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1277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  <w:tc>
          <w:tcPr>
            <w:tcW w:w="2836" w:type="dxa"/>
          </w:tcPr>
          <w:p w:rsidR="003443DA" w:rsidRDefault="003443DA"/>
        </w:tc>
      </w:tr>
      <w:tr w:rsidR="003443DA" w:rsidRPr="00826F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44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443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43DA" w:rsidRDefault="003443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443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43DA" w:rsidRDefault="003443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443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43DA" w:rsidRDefault="003443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443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43DA" w:rsidRDefault="003443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443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43DA" w:rsidRDefault="003443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443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43DA" w:rsidRDefault="003443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124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1277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  <w:tc>
          <w:tcPr>
            <w:tcW w:w="2836" w:type="dxa"/>
          </w:tcPr>
          <w:p w:rsidR="003443DA" w:rsidRDefault="003443DA"/>
        </w:tc>
      </w:tr>
      <w:tr w:rsidR="003443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443DA">
        <w:trPr>
          <w:trHeight w:hRule="exact" w:val="26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1421"/>
        </w:trPr>
        <w:tc>
          <w:tcPr>
            <w:tcW w:w="143" w:type="dxa"/>
          </w:tcPr>
          <w:p w:rsidR="003443DA" w:rsidRDefault="003443DA"/>
        </w:tc>
        <w:tc>
          <w:tcPr>
            <w:tcW w:w="285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1419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1277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  <w:tc>
          <w:tcPr>
            <w:tcW w:w="2836" w:type="dxa"/>
          </w:tcPr>
          <w:p w:rsidR="003443DA" w:rsidRDefault="003443DA"/>
        </w:tc>
      </w:tr>
      <w:tr w:rsidR="003443DA">
        <w:trPr>
          <w:trHeight w:hRule="exact" w:val="277"/>
        </w:trPr>
        <w:tc>
          <w:tcPr>
            <w:tcW w:w="143" w:type="dxa"/>
          </w:tcPr>
          <w:p w:rsidR="003443DA" w:rsidRDefault="003443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43DA">
        <w:trPr>
          <w:trHeight w:hRule="exact" w:val="138"/>
        </w:trPr>
        <w:tc>
          <w:tcPr>
            <w:tcW w:w="143" w:type="dxa"/>
          </w:tcPr>
          <w:p w:rsidR="003443DA" w:rsidRDefault="003443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1666"/>
        </w:trPr>
        <w:tc>
          <w:tcPr>
            <w:tcW w:w="143" w:type="dxa"/>
          </w:tcPr>
          <w:p w:rsidR="003443DA" w:rsidRDefault="003443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443DA" w:rsidRPr="00826FB7" w:rsidRDefault="003443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443DA" w:rsidRPr="00826FB7" w:rsidRDefault="003443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443DA" w:rsidRDefault="00E40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43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43DA" w:rsidRPr="00826FB7" w:rsidRDefault="003443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3443DA" w:rsidRPr="00826FB7" w:rsidRDefault="003443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3443DA" w:rsidRPr="00826F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443DA" w:rsidRPr="00826FB7" w:rsidRDefault="00E4008B">
      <w:pPr>
        <w:rPr>
          <w:sz w:val="0"/>
          <w:szCs w:val="0"/>
          <w:lang w:val="ru-RU"/>
        </w:rPr>
      </w:pPr>
      <w:r w:rsidRPr="00826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4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43DA">
        <w:trPr>
          <w:trHeight w:hRule="exact" w:val="555"/>
        </w:trPr>
        <w:tc>
          <w:tcPr>
            <w:tcW w:w="9640" w:type="dxa"/>
          </w:tcPr>
          <w:p w:rsidR="003443DA" w:rsidRDefault="003443DA"/>
        </w:tc>
      </w:tr>
      <w:tr w:rsidR="003443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43DA" w:rsidRDefault="00E40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43DA" w:rsidRPr="00826F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43DA" w:rsidRPr="00826F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008B" w:rsidRPr="00E4008B" w:rsidRDefault="00E4008B" w:rsidP="00E40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443DA" w:rsidRPr="00826FB7" w:rsidRDefault="00E4008B">
      <w:pPr>
        <w:rPr>
          <w:sz w:val="0"/>
          <w:szCs w:val="0"/>
          <w:lang w:val="ru-RU"/>
        </w:rPr>
      </w:pPr>
      <w:r w:rsidRPr="00826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43DA" w:rsidRPr="00826F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443DA" w:rsidRPr="00826FB7">
        <w:trPr>
          <w:trHeight w:hRule="exact" w:val="138"/>
        </w:trPr>
        <w:tc>
          <w:tcPr>
            <w:tcW w:w="964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 w:rsidRPr="00826F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«Цифровые коммуникации».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43DA" w:rsidRPr="00826FB7">
        <w:trPr>
          <w:trHeight w:hRule="exact" w:val="139"/>
        </w:trPr>
        <w:tc>
          <w:tcPr>
            <w:tcW w:w="964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 w:rsidRPr="00826F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43DA" w:rsidRPr="00826F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44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3443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техническое оборудование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необходимое современное программное обеспечение</w:t>
            </w:r>
          </w:p>
        </w:tc>
      </w:tr>
      <w:tr w:rsidR="003443DA" w:rsidRPr="00826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необходимого современного технического оборудования</w:t>
            </w:r>
          </w:p>
        </w:tc>
      </w:tr>
      <w:tr w:rsidR="003443DA" w:rsidRPr="00826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необходимого современного программного обеспечения</w:t>
            </w:r>
          </w:p>
        </w:tc>
      </w:tr>
      <w:tr w:rsidR="003443DA" w:rsidRPr="00826FB7">
        <w:trPr>
          <w:trHeight w:hRule="exact" w:val="277"/>
        </w:trPr>
        <w:tc>
          <w:tcPr>
            <w:tcW w:w="964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 w:rsidRPr="00826F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44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3443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3443DA" w:rsidRPr="00826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3443DA" w:rsidRPr="00826FB7">
        <w:trPr>
          <w:trHeight w:hRule="exact" w:val="416"/>
        </w:trPr>
        <w:tc>
          <w:tcPr>
            <w:tcW w:w="964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43DA">
        <w:trPr>
          <w:trHeight w:hRule="exact" w:val="1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3443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43DA" w:rsidRDefault="00E40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Б1.О.03.01 «Цифровые коммуникации»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3443DA" w:rsidRDefault="00E40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43DA" w:rsidRPr="00826FB7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3443DA" w:rsidRPr="00826FB7">
        <w:trPr>
          <w:trHeight w:hRule="exact" w:val="138"/>
        </w:trPr>
        <w:tc>
          <w:tcPr>
            <w:tcW w:w="397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 w:rsidRPr="00826F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43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Default="003443DA"/>
        </w:tc>
      </w:tr>
      <w:tr w:rsidR="003443DA" w:rsidRPr="00826F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Pr="00826FB7" w:rsidRDefault="00E4008B">
            <w:pPr>
              <w:spacing w:after="0" w:line="240" w:lineRule="auto"/>
              <w:jc w:val="center"/>
              <w:rPr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Pr="00826FB7" w:rsidRDefault="00E4008B">
            <w:pPr>
              <w:spacing w:after="0" w:line="240" w:lineRule="auto"/>
              <w:jc w:val="center"/>
              <w:rPr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коммуникациях;</w:t>
            </w:r>
          </w:p>
          <w:p w:rsidR="003443DA" w:rsidRPr="00826FB7" w:rsidRDefault="00E4008B">
            <w:pPr>
              <w:spacing w:after="0" w:line="240" w:lineRule="auto"/>
              <w:jc w:val="center"/>
              <w:rPr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информации;</w:t>
            </w:r>
          </w:p>
          <w:p w:rsidR="003443DA" w:rsidRPr="00826FB7" w:rsidRDefault="00E4008B">
            <w:pPr>
              <w:spacing w:after="0" w:line="240" w:lineRule="auto"/>
              <w:jc w:val="center"/>
              <w:rPr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lang w:val="ru-RU"/>
              </w:rPr>
              <w:t>Цифровая полиграфия и фотодело</w:t>
            </w:r>
          </w:p>
          <w:p w:rsidR="003443DA" w:rsidRPr="00826FB7" w:rsidRDefault="00E4008B">
            <w:pPr>
              <w:spacing w:after="0" w:line="240" w:lineRule="auto"/>
              <w:jc w:val="center"/>
              <w:rPr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lang w:val="ru-RU"/>
              </w:rPr>
              <w:t>Аннотации рабочих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3443DA">
        <w:trPr>
          <w:trHeight w:hRule="exact" w:val="138"/>
        </w:trPr>
        <w:tc>
          <w:tcPr>
            <w:tcW w:w="3970" w:type="dxa"/>
          </w:tcPr>
          <w:p w:rsidR="003443DA" w:rsidRDefault="003443DA"/>
        </w:tc>
        <w:tc>
          <w:tcPr>
            <w:tcW w:w="1702" w:type="dxa"/>
          </w:tcPr>
          <w:p w:rsidR="003443DA" w:rsidRDefault="003443DA"/>
        </w:tc>
        <w:tc>
          <w:tcPr>
            <w:tcW w:w="1702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3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</w:tr>
      <w:tr w:rsidR="003443DA" w:rsidRPr="00826FB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43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43DA">
        <w:trPr>
          <w:trHeight w:hRule="exact" w:val="138"/>
        </w:trPr>
        <w:tc>
          <w:tcPr>
            <w:tcW w:w="3970" w:type="dxa"/>
          </w:tcPr>
          <w:p w:rsidR="003443DA" w:rsidRDefault="003443DA"/>
        </w:tc>
        <w:tc>
          <w:tcPr>
            <w:tcW w:w="1702" w:type="dxa"/>
          </w:tcPr>
          <w:p w:rsidR="003443DA" w:rsidRDefault="003443DA"/>
        </w:tc>
        <w:tc>
          <w:tcPr>
            <w:tcW w:w="1702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3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</w:tr>
      <w:tr w:rsidR="00344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4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4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4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4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4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344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4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443DA">
        <w:trPr>
          <w:trHeight w:hRule="exact" w:val="138"/>
        </w:trPr>
        <w:tc>
          <w:tcPr>
            <w:tcW w:w="3970" w:type="dxa"/>
          </w:tcPr>
          <w:p w:rsidR="003443DA" w:rsidRDefault="003443DA"/>
        </w:tc>
        <w:tc>
          <w:tcPr>
            <w:tcW w:w="1702" w:type="dxa"/>
          </w:tcPr>
          <w:p w:rsidR="003443DA" w:rsidRDefault="003443DA"/>
        </w:tc>
        <w:tc>
          <w:tcPr>
            <w:tcW w:w="1702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3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</w:tr>
      <w:tr w:rsidR="003443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3443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43DA" w:rsidRPr="00826FB7" w:rsidRDefault="003443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43DA">
        <w:trPr>
          <w:trHeight w:hRule="exact" w:val="416"/>
        </w:trPr>
        <w:tc>
          <w:tcPr>
            <w:tcW w:w="3970" w:type="dxa"/>
          </w:tcPr>
          <w:p w:rsidR="003443DA" w:rsidRDefault="003443DA"/>
        </w:tc>
        <w:tc>
          <w:tcPr>
            <w:tcW w:w="1702" w:type="dxa"/>
          </w:tcPr>
          <w:p w:rsidR="003443DA" w:rsidRDefault="003443DA"/>
        </w:tc>
        <w:tc>
          <w:tcPr>
            <w:tcW w:w="1702" w:type="dxa"/>
          </w:tcPr>
          <w:p w:rsidR="003443DA" w:rsidRDefault="003443DA"/>
        </w:tc>
        <w:tc>
          <w:tcPr>
            <w:tcW w:w="426" w:type="dxa"/>
          </w:tcPr>
          <w:p w:rsidR="003443DA" w:rsidRDefault="003443DA"/>
        </w:tc>
        <w:tc>
          <w:tcPr>
            <w:tcW w:w="710" w:type="dxa"/>
          </w:tcPr>
          <w:p w:rsidR="003443DA" w:rsidRDefault="003443DA"/>
        </w:tc>
        <w:tc>
          <w:tcPr>
            <w:tcW w:w="143" w:type="dxa"/>
          </w:tcPr>
          <w:p w:rsidR="003443DA" w:rsidRDefault="003443DA"/>
        </w:tc>
        <w:tc>
          <w:tcPr>
            <w:tcW w:w="993" w:type="dxa"/>
          </w:tcPr>
          <w:p w:rsidR="003443DA" w:rsidRDefault="003443DA"/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43DA" w:rsidRDefault="003443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43DA" w:rsidRDefault="003443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4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43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443DA">
        <w:trPr>
          <w:trHeight w:hRule="exact" w:val="503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443DA" w:rsidRDefault="00E400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3443DA" w:rsidRDefault="00E40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43DA" w:rsidRPr="00826F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43DA" w:rsidRDefault="00E400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3443DA" w:rsidRPr="00826FB7" w:rsidRDefault="00E4008B">
      <w:pPr>
        <w:rPr>
          <w:sz w:val="0"/>
          <w:szCs w:val="0"/>
          <w:lang w:val="ru-RU"/>
        </w:rPr>
      </w:pPr>
      <w:r w:rsidRPr="00826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43DA" w:rsidRPr="00826FB7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4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3443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4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43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3443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 w:rsidRPr="00826F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</w:t>
            </w:r>
          </w:p>
        </w:tc>
      </w:tr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</w:tr>
      <w:tr w:rsidR="003443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интернет-коммуникации.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344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443DA">
        <w:trPr>
          <w:trHeight w:hRule="exact" w:val="14"/>
        </w:trPr>
        <w:tc>
          <w:tcPr>
            <w:tcW w:w="9640" w:type="dxa"/>
          </w:tcPr>
          <w:p w:rsidR="003443DA" w:rsidRDefault="003443DA"/>
        </w:tc>
      </w:tr>
      <w:tr w:rsidR="00344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3443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способы коммуникации.</w:t>
            </w:r>
          </w:p>
        </w:tc>
      </w:tr>
      <w:tr w:rsidR="003443DA">
        <w:trPr>
          <w:trHeight w:hRule="exact" w:val="14"/>
        </w:trPr>
        <w:tc>
          <w:tcPr>
            <w:tcW w:w="9640" w:type="dxa"/>
          </w:tcPr>
          <w:p w:rsidR="003443DA" w:rsidRDefault="003443DA"/>
        </w:tc>
      </w:tr>
      <w:tr w:rsidR="00344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коммуникации</w:t>
            </w:r>
          </w:p>
        </w:tc>
      </w:tr>
      <w:tr w:rsidR="003443DA" w:rsidRPr="00826F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коммуникации. Интернет-коммуникации и коммуникации в СМИ. Общемировые характеристики пользователей Интернет.  Социальная составляющая Интернет- коммуникаций</w:t>
            </w:r>
          </w:p>
        </w:tc>
      </w:tr>
      <w:tr w:rsidR="00344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44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3443DA" w:rsidRPr="00826F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3443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43DA" w:rsidRPr="00826FB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«Цифровые коммуникации» / Лучко О.Н.. – Омск: Изд-во Омской гуманитарной академии, 2021.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443DA" w:rsidRPr="00826FB7" w:rsidRDefault="00E4008B">
      <w:pPr>
        <w:rPr>
          <w:sz w:val="0"/>
          <w:szCs w:val="0"/>
          <w:lang w:val="ru-RU"/>
        </w:rPr>
      </w:pPr>
      <w:r w:rsidRPr="00826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43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43DA" w:rsidRPr="00826F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FB7">
              <w:rPr>
                <w:lang w:val="ru-RU"/>
              </w:rPr>
              <w:t xml:space="preserve"> </w:t>
            </w:r>
            <w:hyperlink r:id="rId4" w:history="1">
              <w:r w:rsidR="00F0610B">
                <w:rPr>
                  <w:rStyle w:val="a3"/>
                  <w:lang w:val="ru-RU"/>
                </w:rPr>
                <w:t>https://urait.ru/bcode/438739</w:t>
              </w:r>
            </w:hyperlink>
            <w:r w:rsidRPr="00826FB7">
              <w:rPr>
                <w:lang w:val="ru-RU"/>
              </w:rPr>
              <w:t xml:space="preserve"> </w:t>
            </w:r>
          </w:p>
        </w:tc>
      </w:tr>
      <w:tr w:rsidR="003443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Постреляционные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хранилища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Парфенов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Папуловская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0610B">
                <w:rPr>
                  <w:rStyle w:val="a3"/>
                </w:rPr>
                <w:t>https://urait.ru/bcode/438577</w:t>
              </w:r>
            </w:hyperlink>
            <w:r>
              <w:t xml:space="preserve"> </w:t>
            </w:r>
          </w:p>
        </w:tc>
      </w:tr>
      <w:tr w:rsidR="003443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0610B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3443DA">
        <w:trPr>
          <w:trHeight w:hRule="exact" w:val="277"/>
        </w:trPr>
        <w:tc>
          <w:tcPr>
            <w:tcW w:w="285" w:type="dxa"/>
          </w:tcPr>
          <w:p w:rsidR="003443DA" w:rsidRDefault="003443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43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0610B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3443D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3443DA"/>
        </w:tc>
      </w:tr>
      <w:tr w:rsidR="003443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0610B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3443DA" w:rsidRPr="00826F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978-5-534-00874-6.</w:t>
            </w:r>
            <w:r w:rsidRPr="00826FB7">
              <w:rPr>
                <w:lang w:val="ru-RU"/>
              </w:rPr>
              <w:t xml:space="preserve">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FB7">
              <w:rPr>
                <w:lang w:val="ru-RU"/>
              </w:rPr>
              <w:t xml:space="preserve"> </w:t>
            </w:r>
            <w:hyperlink r:id="rId9" w:history="1">
              <w:r w:rsidR="00F0610B">
                <w:rPr>
                  <w:rStyle w:val="a3"/>
                  <w:lang w:val="ru-RU"/>
                </w:rPr>
                <w:t>https://urait.ru/bcode/433369</w:t>
              </w:r>
            </w:hyperlink>
            <w:r w:rsidRPr="00826FB7">
              <w:rPr>
                <w:lang w:val="ru-RU"/>
              </w:rPr>
              <w:t xml:space="preserve"> </w:t>
            </w:r>
          </w:p>
        </w:tc>
      </w:tr>
      <w:tr w:rsidR="003443DA" w:rsidRPr="00826F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43DA" w:rsidRPr="00826FB7">
        <w:trPr>
          <w:trHeight w:hRule="exact" w:val="91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11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3443DA" w:rsidRPr="00826FB7" w:rsidRDefault="00E4008B">
      <w:pPr>
        <w:rPr>
          <w:sz w:val="0"/>
          <w:szCs w:val="0"/>
          <w:lang w:val="ru-RU"/>
        </w:rPr>
      </w:pPr>
      <w:r w:rsidRPr="00826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43DA" w:rsidRPr="00826F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43DA" w:rsidRPr="00826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43DA" w:rsidRPr="00826FB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43DA" w:rsidRPr="00826FB7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3443DA" w:rsidRPr="00826FB7" w:rsidRDefault="00E4008B">
      <w:pPr>
        <w:rPr>
          <w:sz w:val="0"/>
          <w:szCs w:val="0"/>
          <w:lang w:val="ru-RU"/>
        </w:rPr>
      </w:pPr>
      <w:r w:rsidRPr="00826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43DA" w:rsidRPr="00826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43DA" w:rsidRPr="00826F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43DA" w:rsidRPr="00826FB7" w:rsidRDefault="003443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43DA" w:rsidRDefault="00E40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43DA" w:rsidRDefault="00E40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43DA" w:rsidRPr="00826FB7" w:rsidRDefault="003443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011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011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4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43DA" w:rsidRPr="00826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F06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4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Default="00E40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43DA" w:rsidRPr="00826FB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43DA" w:rsidRPr="00826FB7">
        <w:trPr>
          <w:trHeight w:hRule="exact" w:val="277"/>
        </w:trPr>
        <w:tc>
          <w:tcPr>
            <w:tcW w:w="9640" w:type="dxa"/>
          </w:tcPr>
          <w:p w:rsidR="003443DA" w:rsidRPr="00826FB7" w:rsidRDefault="003443DA">
            <w:pPr>
              <w:rPr>
                <w:lang w:val="ru-RU"/>
              </w:rPr>
            </w:pPr>
          </w:p>
        </w:tc>
      </w:tr>
      <w:tr w:rsidR="003443DA" w:rsidRPr="00826FB7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3443DA" w:rsidRPr="00826FB7" w:rsidRDefault="00E4008B">
      <w:pPr>
        <w:rPr>
          <w:sz w:val="0"/>
          <w:szCs w:val="0"/>
          <w:lang w:val="ru-RU"/>
        </w:rPr>
      </w:pPr>
      <w:r w:rsidRPr="00826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43DA" w:rsidRPr="00826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3443DA" w:rsidRPr="00826FB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11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43DA" w:rsidRPr="00826FB7" w:rsidRDefault="00E40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443DA" w:rsidRPr="00826FB7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3443DA" w:rsidRPr="00826FB7" w:rsidRDefault="00E4008B">
      <w:pPr>
        <w:rPr>
          <w:sz w:val="0"/>
          <w:szCs w:val="0"/>
          <w:lang w:val="ru-RU"/>
        </w:rPr>
      </w:pPr>
      <w:r w:rsidRPr="00826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43DA" w:rsidRPr="00826FB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11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43DA" w:rsidRPr="00826FB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011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443DA" w:rsidRPr="00826FB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 w:rsidR="00011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443DA" w:rsidRPr="00826FB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43DA" w:rsidRPr="00826FB7" w:rsidRDefault="00E4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3443DA" w:rsidRPr="00826FB7" w:rsidRDefault="003443DA">
      <w:pPr>
        <w:rPr>
          <w:lang w:val="ru-RU"/>
        </w:rPr>
      </w:pPr>
    </w:p>
    <w:sectPr w:rsidR="003443DA" w:rsidRPr="00826FB7" w:rsidSect="003443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224"/>
    <w:rsid w:val="0002418B"/>
    <w:rsid w:val="001F0BC7"/>
    <w:rsid w:val="003443DA"/>
    <w:rsid w:val="00826FB7"/>
    <w:rsid w:val="00C213F5"/>
    <w:rsid w:val="00D31453"/>
    <w:rsid w:val="00E209E2"/>
    <w:rsid w:val="00E4008B"/>
    <w:rsid w:val="00F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72B4AE-C1D8-4A13-AF33-24476604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3786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17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857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s://urait.ru/bcode/43336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7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5954</Words>
  <Characters>33944</Characters>
  <Application>Microsoft Office Word</Application>
  <DocSecurity>0</DocSecurity>
  <Lines>282</Lines>
  <Paragraphs>79</Paragraphs>
  <ScaleCrop>false</ScaleCrop>
  <Company>Академия</Company>
  <LinksUpToDate>false</LinksUpToDate>
  <CharactersWithSpaces>39819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2021-2022_ФГОС3++2021_Бак-ЗФО-Жур(21)_plx_Цифровые коммуникации</dc:title>
  <dc:creator>FastReport.NET</dc:creator>
  <cp:lastModifiedBy>Mark Bernstorf</cp:lastModifiedBy>
  <cp:revision>6</cp:revision>
  <dcterms:created xsi:type="dcterms:W3CDTF">2021-09-09T02:46:00Z</dcterms:created>
  <dcterms:modified xsi:type="dcterms:W3CDTF">2022-11-12T17:29:00Z</dcterms:modified>
</cp:coreProperties>
</file>